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E9"/>
    <w:rsid w:val="002265FF"/>
    <w:rsid w:val="003A276B"/>
    <w:rsid w:val="00465A35"/>
    <w:rsid w:val="004A0D12"/>
    <w:rsid w:val="00507565"/>
    <w:rsid w:val="00571072"/>
    <w:rsid w:val="00620E82"/>
    <w:rsid w:val="00636F43"/>
    <w:rsid w:val="00771CF1"/>
    <w:rsid w:val="008819FE"/>
    <w:rsid w:val="009B37E9"/>
    <w:rsid w:val="00F10F03"/>
    <w:rsid w:val="00FB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C80BE"/>
  <w15:chartTrackingRefBased/>
  <w15:docId w15:val="{C3512054-FE9D-472A-B3A6-DDD4DEAB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华文中宋" w:hAnsiTheme="minorHAnsi" w:cstheme="minorBidi"/>
        <w:b/>
        <w:bCs/>
        <w:kern w:val="2"/>
        <w:sz w:val="44"/>
        <w:szCs w:val="44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35"/>
    <w:pPr>
      <w:widowControl w:val="0"/>
      <w:ind w:firstLineChars="0" w:firstLine="0"/>
    </w:pPr>
    <w:rPr>
      <w:rFonts w:ascii="Times New Roman" w:eastAsia="宋体" w:hAnsi="Times New Roman" w:cs="Times New Roman"/>
      <w:b w:val="0"/>
      <w:bCs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A3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="华文中宋" w:hAnsiTheme="minorHAnsi" w:cstheme="minorBidi"/>
      <w:b/>
      <w:bCs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A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A35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="华文中宋" w:hAnsiTheme="minorHAnsi" w:cstheme="minorBidi"/>
      <w:b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董晓静</dc:creator>
  <cp:keywords/>
  <dc:description/>
  <cp:lastModifiedBy>董晓静</cp:lastModifiedBy>
  <cp:revision>3</cp:revision>
  <dcterms:created xsi:type="dcterms:W3CDTF">2022-04-26T06:47:00Z</dcterms:created>
  <dcterms:modified xsi:type="dcterms:W3CDTF">2022-04-26T06:58:00Z</dcterms:modified>
</cp:coreProperties>
</file>