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4762F"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 xml:space="preserve"> </w:t>
      </w:r>
    </w:p>
    <w:p w14:paraId="0064DC0C">
      <w:pPr>
        <w:jc w:val="left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</w:p>
    <w:p w14:paraId="30CFE4C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作品出版授权书</w:t>
      </w:r>
    </w:p>
    <w:p w14:paraId="59127F79">
      <w:pPr>
        <w:rPr>
          <w:sz w:val="30"/>
          <w:szCs w:val="30"/>
        </w:rPr>
      </w:pPr>
    </w:p>
    <w:p w14:paraId="56F22C89">
      <w:pPr>
        <w:ind w:firstLine="567" w:firstLineChars="189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兹授权天津外国语大学将本人于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会议/论坛/研讨会发表的论文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编入《天外“求索”文集》系列并予出版，供学术交流之使用。</w:t>
      </w:r>
    </w:p>
    <w:p w14:paraId="3C0CE414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本人声明该论文为原创之作，未曾发表，未侵害他人知识产权、署名权、著作权等合法权益。如出现上述纠纷，概由本人负责。</w:t>
      </w:r>
    </w:p>
    <w:p w14:paraId="5AA65742"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本授权书为非专属授权，授权人对此授权作品仍拥有著作权。</w:t>
      </w:r>
    </w:p>
    <w:p w14:paraId="58F5CE68">
      <w:pPr>
        <w:ind w:firstLine="42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0C4A649B">
      <w:pPr>
        <w:ind w:firstLine="42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45BA09B4">
      <w:pPr>
        <w:ind w:firstLine="42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33819E65">
      <w:pPr>
        <w:ind w:firstLine="42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7A10C83">
      <w:pPr>
        <w:ind w:firstLine="602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</w:rPr>
        <w:t>授权人（请亲笔签名）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p w14:paraId="763975D6">
      <w:pPr>
        <w:ind w:firstLine="588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pacing w:val="20"/>
          <w:sz w:val="30"/>
          <w:szCs w:val="30"/>
        </w:rPr>
        <w:t>授权人身份证号码</w:t>
      </w:r>
      <w:r>
        <w:rPr>
          <w:rFonts w:hint="eastAsia" w:ascii="仿宋_GB2312" w:hAnsi="仿宋_GB2312" w:eastAsia="仿宋_GB2312" w:cs="仿宋_GB2312"/>
          <w:sz w:val="30"/>
          <w:szCs w:val="30"/>
        </w:rPr>
        <w:t>：</w:t>
      </w:r>
    </w:p>
    <w:p w14:paraId="0F546287">
      <w:pPr>
        <w:ind w:firstLine="588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授权日期：</w:t>
      </w:r>
    </w:p>
    <w:sectPr>
      <w:pgSz w:w="11906" w:h="16838"/>
      <w:pgMar w:top="1440" w:right="1133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51FA"/>
    <w:rsid w:val="00367F12"/>
    <w:rsid w:val="003B7577"/>
    <w:rsid w:val="005A56E8"/>
    <w:rsid w:val="00694757"/>
    <w:rsid w:val="00711DCA"/>
    <w:rsid w:val="00733067"/>
    <w:rsid w:val="00802441"/>
    <w:rsid w:val="009E74F5"/>
    <w:rsid w:val="00AA147B"/>
    <w:rsid w:val="00AD6E7B"/>
    <w:rsid w:val="00B07312"/>
    <w:rsid w:val="00B669D5"/>
    <w:rsid w:val="00C251FA"/>
    <w:rsid w:val="00E00528"/>
    <w:rsid w:val="00F673AE"/>
    <w:rsid w:val="2A872CA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